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702" w14:textId="615C0519" w:rsidR="00F434BA" w:rsidRDefault="00F434BA" w:rsidP="00F434BA">
      <w:pPr>
        <w:jc w:val="center"/>
      </w:pPr>
      <w:r>
        <w:t xml:space="preserve">Er wordt gezocht naar een </w:t>
      </w:r>
      <w:r w:rsidR="005D052C" w:rsidRPr="002F3961">
        <w:rPr>
          <w:b/>
        </w:rPr>
        <w:t>controller</w:t>
      </w:r>
      <w:r>
        <w:t>:</w:t>
      </w:r>
    </w:p>
    <w:p w14:paraId="73742857" w14:textId="2791031F" w:rsidR="005D052C" w:rsidRDefault="005D052C" w:rsidP="00F434BA">
      <w:r>
        <w:t xml:space="preserve">Houd het binnengekomen </w:t>
      </w:r>
      <w:r w:rsidR="00614B49">
        <w:t>geld</w:t>
      </w:r>
      <w:r>
        <w:t xml:space="preserve"> in de gaten. </w:t>
      </w:r>
      <w:r w:rsidRPr="00C51EC0">
        <w:t xml:space="preserve">Controleert aan het einde het </w:t>
      </w:r>
      <w:r>
        <w:t>verdiende geld</w:t>
      </w:r>
      <w:r w:rsidRPr="00C51EC0">
        <w:t xml:space="preserve"> en controleert of de opdrachten aan de eisen voldoen die in de opdrachten gesteld zijn</w:t>
      </w:r>
      <w:r>
        <w:t>. Is daarnaast steeds verantwoordelijk voor het binnengekomen geld</w:t>
      </w:r>
    </w:p>
    <w:p w14:paraId="4A3C921B" w14:textId="77777777" w:rsidR="00F434BA" w:rsidRDefault="00F434BA" w:rsidP="00F434BA">
      <w:r w:rsidRPr="004869E6">
        <w:t xml:space="preserve">Kwaliteiten: </w:t>
      </w:r>
      <w:r w:rsidR="005D052C" w:rsidRPr="00C51EC0">
        <w:t>Precies, motiverend, telkundig sterk.</w:t>
      </w:r>
      <w:r w:rsidR="006761E4" w:rsidRPr="004869E6">
        <w:t>.</w:t>
      </w:r>
    </w:p>
    <w:p w14:paraId="10BE036F" w14:textId="013184DF" w:rsidR="00F434BA" w:rsidRDefault="005D052C" w:rsidP="00F434BA">
      <w:r w:rsidRPr="005D052C">
        <w:rPr>
          <w:b/>
        </w:rPr>
        <w:t>controller</w:t>
      </w:r>
      <w:r w:rsidR="00F434BA">
        <w:t>:…………………………..(naam)</w:t>
      </w:r>
      <w:r w:rsidR="00F434BA">
        <w:tab/>
      </w:r>
      <w:r w:rsidR="00F434BA">
        <w:tab/>
      </w:r>
      <w:r w:rsidR="00F434BA">
        <w:tab/>
      </w:r>
      <w:r w:rsidR="00D63703">
        <w:tab/>
      </w:r>
    </w:p>
    <w:p w14:paraId="649662D5" w14:textId="77777777" w:rsidR="00F434BA" w:rsidRDefault="00F434BA" w:rsidP="00F434BA">
      <w:r>
        <w:t>Handtekening:………………………</w:t>
      </w:r>
      <w:r>
        <w:tab/>
      </w:r>
      <w:r>
        <w:tab/>
        <w:t>datum:…………………..</w:t>
      </w:r>
    </w:p>
    <w:p w14:paraId="785A7757" w14:textId="557B3D33" w:rsidR="00F434BA" w:rsidRDefault="00F434BA" w:rsidP="00F434BA">
      <w:r>
        <w:t xml:space="preserve">Eigen identiteit en regionale identiteit: Kijk op </w:t>
      </w:r>
      <w:r w:rsidRPr="005D052C">
        <w:rPr>
          <w:b/>
        </w:rPr>
        <w:t xml:space="preserve">bladzijde </w:t>
      </w:r>
      <w:r w:rsidR="00614B49">
        <w:rPr>
          <w:b/>
        </w:rPr>
        <w:t>80/81</w:t>
      </w:r>
      <w:r w:rsidRPr="005D052C">
        <w:rPr>
          <w:b/>
        </w:rPr>
        <w:t xml:space="preserve"> van je </w:t>
      </w:r>
      <w:proofErr w:type="spellStart"/>
      <w:r w:rsidR="00614B49">
        <w:rPr>
          <w:b/>
        </w:rPr>
        <w:t>ak</w:t>
      </w:r>
      <w:proofErr w:type="spellEnd"/>
      <w:r w:rsidR="00614B49">
        <w:rPr>
          <w:b/>
        </w:rPr>
        <w:t>-</w:t>
      </w:r>
      <w:r w:rsidRPr="005D052C">
        <w:rPr>
          <w:b/>
        </w:rPr>
        <w:t>boek</w:t>
      </w:r>
      <w:r>
        <w:t xml:space="preserve"> Maak in onderstaande tabel met </w:t>
      </w:r>
      <w:r w:rsidR="0069626B">
        <w:rPr>
          <w:b/>
          <w:u w:val="single"/>
        </w:rPr>
        <w:t>afbeeldingen</w:t>
      </w:r>
      <w:r>
        <w:t xml:space="preserve"> duidelijk hoe het gesteld is met </w:t>
      </w:r>
      <w:r w:rsidRPr="004558E5">
        <w:rPr>
          <w:b/>
          <w:u w:val="single"/>
        </w:rPr>
        <w:t>jouw</w:t>
      </w:r>
      <w:r>
        <w:t xml:space="preserve"> cultuurelementen. Laat bij elk cultuurelement minimaal vijf </w:t>
      </w:r>
      <w:r w:rsidR="0069626B">
        <w:rPr>
          <w:b/>
          <w:u w:val="single"/>
        </w:rPr>
        <w:t>afbeeldingen</w:t>
      </w:r>
      <w:r>
        <w:t xml:space="preserve"> zien en schrijf onder elk fotootje wat je ziet en waarom dit hoort bij een bepaald</w:t>
      </w:r>
      <w:r w:rsidR="006761E4">
        <w:t xml:space="preserve"> </w:t>
      </w:r>
      <w:r>
        <w:t>cultuurelement</w:t>
      </w:r>
      <w:r w:rsidR="006761E4">
        <w:t>.</w:t>
      </w:r>
    </w:p>
    <w:tbl>
      <w:tblPr>
        <w:tblStyle w:val="Tabelraster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F434BA" w14:paraId="1A73C63E" w14:textId="77777777" w:rsidTr="00240039">
        <w:tc>
          <w:tcPr>
            <w:tcW w:w="3020" w:type="dxa"/>
          </w:tcPr>
          <w:p w14:paraId="41A14F5F" w14:textId="77777777" w:rsidR="00F434BA" w:rsidRDefault="00F434BA" w:rsidP="00240039">
            <w:pPr>
              <w:jc w:val="center"/>
            </w:pPr>
            <w:r>
              <w:t xml:space="preserve">Cultuurelement </w:t>
            </w:r>
          </w:p>
          <w:p w14:paraId="646ED8A2" w14:textId="7F75639B" w:rsidR="00F434BA" w:rsidRDefault="00F434BA" w:rsidP="00240039">
            <w:pPr>
              <w:jc w:val="center"/>
            </w:pPr>
            <w:r>
              <w:t>(</w:t>
            </w:r>
            <w:r w:rsidR="00614B49">
              <w:t>tradities</w:t>
            </w:r>
            <w:r>
              <w:t>)</w:t>
            </w:r>
          </w:p>
        </w:tc>
        <w:tc>
          <w:tcPr>
            <w:tcW w:w="3020" w:type="dxa"/>
          </w:tcPr>
          <w:p w14:paraId="0B79B8FD" w14:textId="77777777" w:rsidR="00F434BA" w:rsidRDefault="00F434BA" w:rsidP="00240039">
            <w:pPr>
              <w:jc w:val="center"/>
            </w:pPr>
            <w:r>
              <w:t xml:space="preserve">Cultuurelement </w:t>
            </w:r>
          </w:p>
          <w:p w14:paraId="57BA783B" w14:textId="3A8EB20F" w:rsidR="00F434BA" w:rsidRDefault="00F434BA" w:rsidP="00240039">
            <w:pPr>
              <w:jc w:val="center"/>
            </w:pPr>
            <w:r>
              <w:t>(</w:t>
            </w:r>
            <w:r w:rsidR="00614B49">
              <w:t>normen/waarden</w:t>
            </w:r>
            <w:r>
              <w:t>)</w:t>
            </w:r>
          </w:p>
        </w:tc>
        <w:tc>
          <w:tcPr>
            <w:tcW w:w="3022" w:type="dxa"/>
          </w:tcPr>
          <w:p w14:paraId="27A363B9" w14:textId="77777777" w:rsidR="00F434BA" w:rsidRDefault="00F434BA" w:rsidP="00240039">
            <w:pPr>
              <w:jc w:val="center"/>
            </w:pPr>
            <w:r>
              <w:t xml:space="preserve">Cultuurelement </w:t>
            </w:r>
          </w:p>
          <w:p w14:paraId="42358673" w14:textId="77777777" w:rsidR="00F434BA" w:rsidRDefault="00F434BA" w:rsidP="00240039">
            <w:pPr>
              <w:jc w:val="center"/>
            </w:pPr>
            <w:r>
              <w:t>(zichtbare dingen)</w:t>
            </w:r>
          </w:p>
        </w:tc>
      </w:tr>
      <w:tr w:rsidR="00F434BA" w14:paraId="4749069B" w14:textId="77777777" w:rsidTr="00240039">
        <w:trPr>
          <w:trHeight w:val="1383"/>
        </w:trPr>
        <w:tc>
          <w:tcPr>
            <w:tcW w:w="3020" w:type="dxa"/>
          </w:tcPr>
          <w:p w14:paraId="6688F18B" w14:textId="77777777" w:rsidR="00F434BA" w:rsidRPr="003B060F" w:rsidRDefault="003B060F" w:rsidP="00240039">
            <w:pPr>
              <w:jc w:val="both"/>
            </w:pPr>
            <w:r>
              <w:t>1</w:t>
            </w:r>
          </w:p>
        </w:tc>
        <w:tc>
          <w:tcPr>
            <w:tcW w:w="3020" w:type="dxa"/>
          </w:tcPr>
          <w:p w14:paraId="2EA7441A" w14:textId="77777777" w:rsidR="00F434BA" w:rsidRDefault="006761E4" w:rsidP="00240039">
            <w:r>
              <w:t>1</w:t>
            </w:r>
          </w:p>
        </w:tc>
        <w:tc>
          <w:tcPr>
            <w:tcW w:w="3022" w:type="dxa"/>
          </w:tcPr>
          <w:p w14:paraId="61EC74C8" w14:textId="77777777" w:rsidR="00F434BA" w:rsidRDefault="006761E4" w:rsidP="00240039">
            <w:r>
              <w:t>1</w:t>
            </w:r>
          </w:p>
        </w:tc>
      </w:tr>
      <w:tr w:rsidR="00F434BA" w14:paraId="08219D78" w14:textId="77777777" w:rsidTr="00240039">
        <w:tc>
          <w:tcPr>
            <w:tcW w:w="3020" w:type="dxa"/>
          </w:tcPr>
          <w:p w14:paraId="578F3C01" w14:textId="77777777" w:rsidR="00F434BA" w:rsidRDefault="00F434BA" w:rsidP="00240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2CFDC815" w14:textId="77777777" w:rsidR="00F434BA" w:rsidRPr="00F568E7" w:rsidRDefault="00F434BA" w:rsidP="002400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0" w:type="dxa"/>
          </w:tcPr>
          <w:p w14:paraId="1EF19FAD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368785B7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2A67D2E7" w14:textId="77777777" w:rsidTr="00240039">
        <w:trPr>
          <w:trHeight w:val="1383"/>
        </w:trPr>
        <w:tc>
          <w:tcPr>
            <w:tcW w:w="3020" w:type="dxa"/>
          </w:tcPr>
          <w:p w14:paraId="0CA2ABDC" w14:textId="77777777" w:rsidR="00F434BA" w:rsidRDefault="003B060F" w:rsidP="00240039">
            <w:r>
              <w:t>2</w:t>
            </w:r>
          </w:p>
        </w:tc>
        <w:tc>
          <w:tcPr>
            <w:tcW w:w="3020" w:type="dxa"/>
          </w:tcPr>
          <w:p w14:paraId="57A7D14A" w14:textId="77777777" w:rsidR="00F434BA" w:rsidRDefault="006761E4" w:rsidP="00240039">
            <w:r>
              <w:t>2</w:t>
            </w:r>
          </w:p>
        </w:tc>
        <w:tc>
          <w:tcPr>
            <w:tcW w:w="3022" w:type="dxa"/>
          </w:tcPr>
          <w:p w14:paraId="5C14F0D4" w14:textId="77777777" w:rsidR="00F434BA" w:rsidRDefault="006761E4" w:rsidP="00240039">
            <w:r>
              <w:t>2</w:t>
            </w:r>
          </w:p>
        </w:tc>
      </w:tr>
      <w:tr w:rsidR="00F434BA" w14:paraId="4311D097" w14:textId="77777777" w:rsidTr="00240039">
        <w:tc>
          <w:tcPr>
            <w:tcW w:w="3020" w:type="dxa"/>
          </w:tcPr>
          <w:p w14:paraId="6C12B23F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244CFBEC" w14:textId="77777777" w:rsidR="00F434BA" w:rsidRDefault="00F434BA" w:rsidP="00240039"/>
        </w:tc>
        <w:tc>
          <w:tcPr>
            <w:tcW w:w="3020" w:type="dxa"/>
          </w:tcPr>
          <w:p w14:paraId="386948E7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3A1E9A4A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5BBB3F6F" w14:textId="77777777" w:rsidTr="00240039">
        <w:trPr>
          <w:trHeight w:val="1383"/>
        </w:trPr>
        <w:tc>
          <w:tcPr>
            <w:tcW w:w="3020" w:type="dxa"/>
          </w:tcPr>
          <w:p w14:paraId="1D7C042E" w14:textId="77777777" w:rsidR="00F434BA" w:rsidRDefault="003B060F" w:rsidP="00240039">
            <w:r>
              <w:t>3</w:t>
            </w:r>
          </w:p>
        </w:tc>
        <w:tc>
          <w:tcPr>
            <w:tcW w:w="3020" w:type="dxa"/>
          </w:tcPr>
          <w:p w14:paraId="39B90B97" w14:textId="77777777" w:rsidR="00F434BA" w:rsidRDefault="006761E4" w:rsidP="00240039">
            <w:r>
              <w:t>3</w:t>
            </w:r>
          </w:p>
        </w:tc>
        <w:tc>
          <w:tcPr>
            <w:tcW w:w="3022" w:type="dxa"/>
          </w:tcPr>
          <w:p w14:paraId="0AFE6026" w14:textId="77777777" w:rsidR="00F434BA" w:rsidRDefault="006761E4" w:rsidP="00240039">
            <w:r>
              <w:t>3</w:t>
            </w:r>
          </w:p>
        </w:tc>
      </w:tr>
      <w:tr w:rsidR="00F434BA" w14:paraId="206395F6" w14:textId="77777777" w:rsidTr="00240039">
        <w:tc>
          <w:tcPr>
            <w:tcW w:w="3020" w:type="dxa"/>
          </w:tcPr>
          <w:p w14:paraId="397D76EB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1D47D6F0" w14:textId="77777777" w:rsidR="00F434BA" w:rsidRDefault="00F434BA" w:rsidP="00240039"/>
        </w:tc>
        <w:tc>
          <w:tcPr>
            <w:tcW w:w="3020" w:type="dxa"/>
          </w:tcPr>
          <w:p w14:paraId="680D6630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651637B2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34D19BD3" w14:textId="77777777" w:rsidTr="00240039">
        <w:trPr>
          <w:trHeight w:val="1383"/>
        </w:trPr>
        <w:tc>
          <w:tcPr>
            <w:tcW w:w="3020" w:type="dxa"/>
          </w:tcPr>
          <w:p w14:paraId="277CC03B" w14:textId="77777777" w:rsidR="00F434BA" w:rsidRDefault="003B060F" w:rsidP="00240039">
            <w:r>
              <w:t>4</w:t>
            </w:r>
          </w:p>
        </w:tc>
        <w:tc>
          <w:tcPr>
            <w:tcW w:w="3020" w:type="dxa"/>
          </w:tcPr>
          <w:p w14:paraId="77E7644F" w14:textId="77777777" w:rsidR="00F434BA" w:rsidRDefault="006761E4" w:rsidP="00240039">
            <w:r>
              <w:t>4</w:t>
            </w:r>
          </w:p>
        </w:tc>
        <w:tc>
          <w:tcPr>
            <w:tcW w:w="3022" w:type="dxa"/>
          </w:tcPr>
          <w:p w14:paraId="0300127B" w14:textId="77777777" w:rsidR="00F434BA" w:rsidRDefault="006761E4" w:rsidP="00240039">
            <w:r>
              <w:t>4</w:t>
            </w:r>
          </w:p>
        </w:tc>
      </w:tr>
      <w:tr w:rsidR="00F434BA" w14:paraId="78368779" w14:textId="77777777" w:rsidTr="00240039">
        <w:tc>
          <w:tcPr>
            <w:tcW w:w="3020" w:type="dxa"/>
          </w:tcPr>
          <w:p w14:paraId="6853CEC2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722FE8E7" w14:textId="77777777" w:rsidR="00F434BA" w:rsidRDefault="00F434BA" w:rsidP="00240039"/>
        </w:tc>
        <w:tc>
          <w:tcPr>
            <w:tcW w:w="3020" w:type="dxa"/>
          </w:tcPr>
          <w:p w14:paraId="3306CC7F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26DFF13D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4D87A965" w14:textId="77777777" w:rsidTr="00240039">
        <w:trPr>
          <w:trHeight w:val="1383"/>
        </w:trPr>
        <w:tc>
          <w:tcPr>
            <w:tcW w:w="3020" w:type="dxa"/>
          </w:tcPr>
          <w:p w14:paraId="5EF836C0" w14:textId="77777777" w:rsidR="00F434BA" w:rsidRDefault="003B060F" w:rsidP="00240039">
            <w:r>
              <w:t>5</w:t>
            </w:r>
          </w:p>
        </w:tc>
        <w:tc>
          <w:tcPr>
            <w:tcW w:w="3020" w:type="dxa"/>
          </w:tcPr>
          <w:p w14:paraId="73593F16" w14:textId="77777777" w:rsidR="00F434BA" w:rsidRDefault="006761E4" w:rsidP="00240039">
            <w:r>
              <w:t>5</w:t>
            </w:r>
          </w:p>
        </w:tc>
        <w:tc>
          <w:tcPr>
            <w:tcW w:w="3022" w:type="dxa"/>
          </w:tcPr>
          <w:p w14:paraId="41D618F1" w14:textId="77777777" w:rsidR="00F434BA" w:rsidRDefault="006761E4" w:rsidP="00240039">
            <w:r>
              <w:t>5</w:t>
            </w:r>
          </w:p>
        </w:tc>
      </w:tr>
      <w:tr w:rsidR="00F434BA" w14:paraId="6FE86DD1" w14:textId="77777777" w:rsidTr="00240039">
        <w:tc>
          <w:tcPr>
            <w:tcW w:w="3020" w:type="dxa"/>
          </w:tcPr>
          <w:p w14:paraId="687A6B58" w14:textId="77777777" w:rsidR="00F434BA" w:rsidRPr="008B6841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0" w:type="dxa"/>
          </w:tcPr>
          <w:p w14:paraId="3B74FF23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126CB856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</w:tbl>
    <w:p w14:paraId="42C9DC11" w14:textId="77777777" w:rsidR="00F95573" w:rsidRDefault="00F95573" w:rsidP="00F434BA"/>
    <w:sectPr w:rsidR="00F9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A"/>
    <w:rsid w:val="003B060F"/>
    <w:rsid w:val="004558E5"/>
    <w:rsid w:val="005D052C"/>
    <w:rsid w:val="00614B49"/>
    <w:rsid w:val="006761E4"/>
    <w:rsid w:val="0069626B"/>
    <w:rsid w:val="00D63703"/>
    <w:rsid w:val="00F434BA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646"/>
  <w15:chartTrackingRefBased/>
  <w15:docId w15:val="{1C06C81C-5BDA-4F68-A7E9-01E16EA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J. van de</dc:creator>
  <cp:keywords/>
  <dc:description/>
  <cp:lastModifiedBy>Hudding, J.W.M. van den</cp:lastModifiedBy>
  <cp:revision>2</cp:revision>
  <dcterms:created xsi:type="dcterms:W3CDTF">2023-11-20T09:19:00Z</dcterms:created>
  <dcterms:modified xsi:type="dcterms:W3CDTF">2023-11-20T09:19:00Z</dcterms:modified>
</cp:coreProperties>
</file>